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190373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4587240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1234440</wp:posOffset>
            </wp:positionH>
            <wp:positionV relativeFrom="page">
              <wp:posOffset>1126490</wp:posOffset>
            </wp:positionV>
            <wp:extent cx="1438910" cy="1193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5026025</wp:posOffset>
            </wp:positionH>
            <wp:positionV relativeFrom="page">
              <wp:posOffset>1113790</wp:posOffset>
            </wp:positionV>
            <wp:extent cx="1017905" cy="1193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1147445</wp:posOffset>
            </wp:positionH>
            <wp:positionV relativeFrom="page">
              <wp:posOffset>2193925</wp:posOffset>
            </wp:positionV>
            <wp:extent cx="5254625" cy="3136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1600" cy="1257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289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2870" cy="1295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289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zachowania tajemnicy zawodowej i nie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44450</wp:posOffset>
            </wp:positionV>
            <wp:extent cx="5715635" cy="7099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967740</wp:posOffset>
            </wp:positionV>
            <wp:extent cx="5668010" cy="10801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455295</wp:posOffset>
            </wp:positionH>
            <wp:positionV relativeFrom="paragraph">
              <wp:posOffset>2261870</wp:posOffset>
            </wp:positionV>
            <wp:extent cx="4921885" cy="1549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2446020</wp:posOffset>
            </wp:positionV>
            <wp:extent cx="3989705" cy="1549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ind w:left="4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2758440</wp:posOffset>
            </wp:positionH>
            <wp:positionV relativeFrom="paragraph">
              <wp:posOffset>-40640</wp:posOffset>
            </wp:positionV>
            <wp:extent cx="100330" cy="1206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3093720</wp:posOffset>
            </wp:positionH>
            <wp:positionV relativeFrom="paragraph">
              <wp:posOffset>-40640</wp:posOffset>
            </wp:positionV>
            <wp:extent cx="2002790" cy="1397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4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(potwierdzenie pracownika </w:t>
      </w:r>
      <w:r>
        <w:rPr>
          <w:sz w:val="1"/>
          <w:szCs w:val="1"/>
          <w:color w:val="auto"/>
        </w:rPr>
        <w:drawing>
          <wp:inline distT="0" distB="0" distL="0" distR="0">
            <wp:extent cx="54610" cy="622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0" cy="8763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838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5730" cy="850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8270" cy="876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295" cy="863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09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22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170" cy="11938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7470" cy="850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3253105</wp:posOffset>
            </wp:positionH>
            <wp:positionV relativeFrom="paragraph">
              <wp:posOffset>20955</wp:posOffset>
            </wp:positionV>
            <wp:extent cx="1756410" cy="13208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2023-11-08T11:27:06Z</dcterms:created>
  <dcterms:modified xsi:type="dcterms:W3CDTF">2023-11-08T11:27:06Z</dcterms:modified>
</cp:coreProperties>
</file>