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3951732</wp:posOffset>
                </wp:positionH>
                <wp:positionV relativeFrom="page">
                  <wp:posOffset>5925311</wp:posOffset>
                </wp:positionV>
                <wp:extent cx="3511550" cy="115506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1.160004pt;margin-top:466.559998pt;width:276.5pt;height:90.95pt;mso-position-horizontal-relative:page;mso-position-vertical-relative:page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4978908</wp:posOffset>
                </wp:positionH>
                <wp:positionV relativeFrom="page">
                  <wp:posOffset>6207252</wp:posOffset>
                </wp:positionV>
                <wp:extent cx="2438400" cy="5943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8.76001pt;width:192pt;height:46.8pt;mso-position-horizontal-relative:page;mso-position-vertical-relative:page;z-index:15730176" id="docshapegroup2" coordorigin="7841,9775" coordsize="3840,936">
                <v:shape style="position:absolute;left:7843;top:10252;width:1685;height:456" id="docshape3" coordorigin="7843,10253" coordsize="1685,456" path="m9528,10253l9504,10253,7843,10704,7843,10709,7867,10709,9528,10258,9528,10253xe" filled="false" stroked="true" strokeweight=".24pt" strokecolor="#c0c0c0">
                  <v:path arrowok="t"/>
                  <v:stroke dashstyle="solid"/>
                </v:shape>
                <v:shape style="position:absolute;left:7843;top:10252;width:1685;height:456" id="docshape4" coordorigin="7843,10253" coordsize="1685,456" path="m9528,10253l9504,10253,7843,10704,7843,10709,7867,10709,9528,10258,9528,10253xe" filled="true" fillcolor="#c0c0c0" stroked="false">
                  <v:path arrowok="t"/>
                  <v:fill type="solid"/>
                </v:shape>
                <v:shape style="position:absolute;left:9528;top:9777;width:2151;height:476" id="docshape5" coordorigin="9528,9778" coordsize="2151,476" path="m11678,9778l11645,9778,9528,10248,9528,10253,9562,10253,11678,9782,11678,9778xe" filled="false" stroked="true" strokeweight=".24pt" strokecolor="#c0c0c0">
                  <v:path arrowok="t"/>
                  <v:stroke dashstyle="solid"/>
                </v:shape>
                <v:shape style="position:absolute;left:9528;top:9777;width:2151;height:476" id="docshape6" coordorigin="9528,9778" coordsize="2151,476" path="m11678,9778l11645,9778,9528,10248,9528,10253,9562,10253,11678,9782,11678,9778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4"/>
              <w:rPr>
                <w:sz w:val="17"/>
              </w:rPr>
            </w:pPr>
          </w:p>
          <w:p>
            <w:pPr>
              <w:pStyle w:val="TableParagraph"/>
              <w:spacing w:line="172" w:lineRule="exact"/>
              <w:ind w:left="38"/>
              <w:jc w:val="center"/>
              <w:rPr>
                <w:sz w:val="17"/>
              </w:rPr>
            </w:pPr>
            <w:bookmarkStart w:name="styczen" w:id="1"/>
            <w:bookmarkEnd w:id="1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7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1664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37pt;width:72.75pt;height:33.15pt;mso-position-horizontal-relative:column;mso-position-vertical-relative:paragraph;z-index:-19554816" id="docshapegroup7" coordorigin="6450,-20" coordsize="1455,663">
                      <v:rect style="position:absolute;left:6454;top:-15;width:1445;height:653" id="docshape8" filled="true" fillcolor="#ffffcc" stroked="false">
                        <v:fill type="solid"/>
                      </v:rect>
                      <v:shape style="position:absolute;left:6450;top:-20;width:1455;height:663" id="docshape9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2176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536095</wp:posOffset>
                      </wp:positionV>
                      <wp:extent cx="792480" cy="17716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56"/>
                                      </a:lnTo>
                                      <a:lnTo>
                                        <a:pt x="783336" y="9156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56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65pt;width:62.4pt;height:13.95pt;mso-position-horizontal-relative:column;mso-position-vertical-relative:paragraph;z-index:-19554304" id="docshapegroup10" coordorigin="5216,844" coordsize="1248,279">
                      <v:rect style="position:absolute;left:5221;top:849;width:1239;height:269" id="docshape11" filled="true" fillcolor="#ffffcc" stroked="false">
                        <v:fill type="solid"/>
                      </v:rect>
                      <v:shape style="position:absolute;left:5216;top:844;width:1248;height:279" id="docshape12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01/2020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47" w:lineRule="exact" w:before="307"/>
              <w:ind w:left="124"/>
              <w:rPr>
                <w:sz w:val="24"/>
              </w:rPr>
            </w:pPr>
            <w:r>
              <w:rPr>
                <w:sz w:val="21"/>
              </w:rPr>
              <w:t>od</w:t>
            </w:r>
            <w:r>
              <w:rPr>
                <w:spacing w:val="57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1/01/2020</w:t>
            </w:r>
            <w:r>
              <w:rPr>
                <w:b/>
                <w:color w:val="000000"/>
                <w:spacing w:val="94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77"/>
                <w:sz w:val="24"/>
              </w:rPr>
              <w:t> </w:t>
            </w:r>
            <w:r>
              <w:rPr>
                <w:color w:val="000000"/>
                <w:sz w:val="21"/>
              </w:rPr>
              <w:t>do</w:t>
            </w:r>
            <w:r>
              <w:rPr>
                <w:color w:val="000000"/>
                <w:spacing w:val="55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31-01-2020</w:t>
            </w:r>
            <w:r>
              <w:rPr>
                <w:b/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2"/>
                <w:sz w:val="21"/>
              </w:rPr>
              <w:t>Kasa</w:t>
            </w:r>
            <w:r>
              <w:rPr>
                <w:color w:val="000000"/>
                <w:spacing w:val="-8"/>
                <w:position w:val="2"/>
                <w:sz w:val="21"/>
              </w:rPr>
              <w:t> </w:t>
            </w:r>
            <w:r>
              <w:rPr>
                <w:color w:val="000000"/>
                <w:spacing w:val="-5"/>
                <w:position w:val="2"/>
                <w:sz w:val="21"/>
              </w:rPr>
              <w:t>Nr</w:t>
            </w:r>
            <w:r>
              <w:rPr>
                <w:color w:val="000000"/>
                <w:position w:val="2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8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74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luty" w:id="2"/>
            <w:bookmarkEnd w:id="2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3712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52768" id="docshapegroup13" coordorigin="6450,-20" coordsize="1455,663">
                      <v:rect style="position:absolute;left:6454;top:-15;width:1445;height:653" id="docshape14" filled="true" fillcolor="#ffffcc" stroked="false">
                        <v:fill type="solid"/>
                      </v:rect>
                      <v:shape style="position:absolute;left:6450;top:-20;width:1455;height:663" id="docshape15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4224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52256" id="docshapegroup16" coordorigin="5216,844" coordsize="1248,279">
                      <v:rect style="position:absolute;left:5221;top:849;width:1239;height:269" id="docshape17" filled="true" fillcolor="#ffffcc" stroked="false">
                        <v:fill type="solid"/>
                      </v:rect>
                      <v:shape style="position:absolute;left:5216;top:844;width:1248;height:279" id="docshape18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02/2020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3171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32224" id="docshapegroup20" coordorigin="7841,9785" coordsize="3840,936">
                <v:shape style="position:absolute;left:7843;top:10262;width:1685;height:456" id="docshape21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22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23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24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marzec" w:id="3"/>
            <w:bookmarkEnd w:id="3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5760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50720" id="docshapegroup25" coordorigin="6450,-20" coordsize="1455,663">
                      <v:rect style="position:absolute;left:6454;top:-15;width:1445;height:653" id="docshape26" filled="true" fillcolor="#ffffcc" stroked="false">
                        <v:fill type="solid"/>
                      </v:rect>
                      <v:shape style="position:absolute;left:6450;top:-20;width:1455;height:663" id="docshape27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6272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50208" id="docshapegroup28" coordorigin="5216,844" coordsize="1248,279">
                      <v:rect style="position:absolute;left:5221;top:849;width:1239;height:269" id="docshape29" filled="true" fillcolor="#ffffcc" stroked="false">
                        <v:fill type="solid"/>
                      </v:rect>
                      <v:shape style="position:absolute;left:5216;top:844;width:1248;height:279" id="docshape30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03/2020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33760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34272" id="docshapegroup32" coordorigin="7841,9785" coordsize="3840,936">
                <v:shape style="position:absolute;left:7843;top:10262;width:1685;height:456" id="docshape33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34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35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36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kwiecień" w:id="4"/>
            <w:bookmarkEnd w:id="4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7808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48672" id="docshapegroup37" coordorigin="6450,-20" coordsize="1455,663">
                      <v:rect style="position:absolute;left:6454;top:-15;width:1445;height:653" id="docshape38" filled="true" fillcolor="#ffffcc" stroked="false">
                        <v:fill type="solid"/>
                      </v:rect>
                      <v:shape style="position:absolute;left:6450;top:-20;width:1455;height:663" id="docshape39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8320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48160" id="docshapegroup40" coordorigin="5216,844" coordsize="1248,279">
                      <v:rect style="position:absolute;left:5221;top:849;width:1239;height:269" id="docshape41" filled="true" fillcolor="#ffffcc" stroked="false">
                        <v:fill type="solid"/>
                      </v:rect>
                      <v:shape style="position:absolute;left:5216;top:844;width:1248;height:279" id="docshape42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04/2020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35808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36320" id="docshapegroup44" coordorigin="7841,9785" coordsize="3840,936">
                <v:shape style="position:absolute;left:7843;top:10262;width:1685;height:456" id="docshape45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46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47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48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maj" w:id="5"/>
            <w:bookmarkEnd w:id="5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69856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46624" id="docshapegroup49" coordorigin="6450,-20" coordsize="1455,663">
                      <v:rect style="position:absolute;left:6454;top:-15;width:1445;height:653" id="docshape50" filled="true" fillcolor="#ffffcc" stroked="false">
                        <v:fill type="solid"/>
                      </v:rect>
                      <v:shape style="position:absolute;left:6450;top:-20;width:1455;height:663" id="docshape51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0368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46112" id="docshapegroup52" coordorigin="5216,844" coordsize="1248,279">
                      <v:rect style="position:absolute;left:5221;top:849;width:1239;height:269" id="docshape53" filled="true" fillcolor="#ffffcc" stroked="false">
                        <v:fill type="solid"/>
                      </v:rect>
                      <v:shape style="position:absolute;left:5216;top:844;width:1248;height:279" id="docshape54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05/2020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37856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38368" id="docshapegroup56" coordorigin="7841,9785" coordsize="3840,936">
                <v:shape style="position:absolute;left:7843;top:10262;width:1685;height:456" id="docshape57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58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59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60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czerwiec" w:id="6"/>
            <w:bookmarkEnd w:id="6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1904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44576" id="docshapegroup61" coordorigin="6450,-20" coordsize="1455,663">
                      <v:rect style="position:absolute;left:6454;top:-15;width:1445;height:653" id="docshape62" filled="true" fillcolor="#ffffcc" stroked="false">
                        <v:fill type="solid"/>
                      </v:rect>
                      <v:shape style="position:absolute;left:6450;top:-20;width:1455;height:663" id="docshape63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2416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44064" id="docshapegroup64" coordorigin="5216,844" coordsize="1248,279">
                      <v:rect style="position:absolute;left:5221;top:849;width:1239;height:269" id="docshape65" filled="true" fillcolor="#ffffcc" stroked="false">
                        <v:fill type="solid"/>
                      </v:rect>
                      <v:shape style="position:absolute;left:5216;top:844;width:1248;height:279" id="docshape66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06/2020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39904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40416" id="docshapegroup68" coordorigin="7841,9785" coordsize="3840,936">
                <v:shape style="position:absolute;left:7843;top:10262;width:1685;height:456" id="docshape69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70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71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72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lipiec" w:id="7"/>
            <w:bookmarkEnd w:id="7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3952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42528" id="docshapegroup73" coordorigin="6450,-20" coordsize="1455,663">
                      <v:rect style="position:absolute;left:6454;top:-15;width:1445;height:653" id="docshape74" filled="true" fillcolor="#ffffcc" stroked="false">
                        <v:fill type="solid"/>
                      </v:rect>
                      <v:shape style="position:absolute;left:6450;top:-20;width:1455;height:663" id="docshape75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4464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42016" id="docshapegroup76" coordorigin="5216,844" coordsize="1248,279">
                      <v:rect style="position:absolute;left:5221;top:849;width:1239;height:269" id="docshape77" filled="true" fillcolor="#ffffcc" stroked="false">
                        <v:fill type="solid"/>
                      </v:rect>
                      <v:shape style="position:absolute;left:5216;top:844;width:1248;height:279" id="docshape78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07/2020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57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1/07/2020</w:t>
            </w:r>
            <w:r>
              <w:rPr>
                <w:b/>
                <w:color w:val="000000"/>
                <w:spacing w:val="85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81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55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31-07-2020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1,561.61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1,561.61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1,561.61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1,561.61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41952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1,561.61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1,561.61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1,561.61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1,561.61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42464" id="docshapegroup80" coordorigin="7841,9785" coordsize="3840,936">
                <v:shape style="position:absolute;left:7843;top:10262;width:1685;height:456" id="docshape81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82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83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84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sierpien" w:id="8"/>
            <w:bookmarkEnd w:id="8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6000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40480" id="docshapegroup85" coordorigin="6450,-20" coordsize="1455,663">
                      <v:rect style="position:absolute;left:6454;top:-15;width:1445;height:653" id="docshape86" filled="true" fillcolor="#ffffcc" stroked="false">
                        <v:fill type="solid"/>
                      </v:rect>
                      <v:shape style="position:absolute;left:6450;top:-20;width:1455;height:663" id="docshape87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6512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39968" id="docshapegroup88" coordorigin="5216,844" coordsize="1248,279">
                      <v:rect style="position:absolute;left:5221;top:849;width:1239;height:269" id="docshape89" filled="true" fillcolor="#ffffcc" stroked="false">
                        <v:fill type="solid"/>
                      </v:rect>
                      <v:shape style="position:absolute;left:5216;top:844;width:1248;height:279" id="docshape90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08/2020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44000" type="#_x0000_t202" id="docshape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44512" id="docshapegroup92" coordorigin="7841,9785" coordsize="3840,936">
                <v:shape style="position:absolute;left:7843;top:10262;width:1685;height:456" id="docshape93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94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95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96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wrzesien" w:id="9"/>
            <w:bookmarkEnd w:id="9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6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8048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38432" id="docshapegroup97" coordorigin="6450,-20" coordsize="1455,663">
                      <v:rect style="position:absolute;left:6454;top:-15;width:1445;height:653" id="docshape98" filled="true" fillcolor="#ffffcc" stroked="false">
                        <v:fill type="solid"/>
                      </v:rect>
                      <v:shape style="position:absolute;left:6450;top:-20;width:1455;height:663" id="docshape99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78560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37920" id="docshapegroup100" coordorigin="5216,844" coordsize="1248,279">
                      <v:rect style="position:absolute;left:5221;top:849;width:1239;height:269" id="docshape101" filled="true" fillcolor="#ffffcc" stroked="false">
                        <v:fill type="solid"/>
                      </v:rect>
                      <v:shape style="position:absolute;left:5216;top:844;width:1248;height:279" id="docshape102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09/2020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46048" type="#_x0000_t202" id="docshape1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46560" id="docshapegroup104" coordorigin="7841,9785" coordsize="3840,936">
                <v:shape style="position:absolute;left:7843;top:10262;width:1685;height:456" id="docshape105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106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107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108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pazdziernik" w:id="10"/>
            <w:bookmarkEnd w:id="10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7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80096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36384" id="docshapegroup109" coordorigin="6450,-20" coordsize="1455,663">
                      <v:rect style="position:absolute;left:6454;top:-15;width:1445;height:653" id="docshape110" filled="true" fillcolor="#ffffcc" stroked="false">
                        <v:fill type="solid"/>
                      </v:rect>
                      <v:shape style="position:absolute;left:6450;top:-20;width:1455;height:663" id="docshape111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80608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35872" id="docshapegroup112" coordorigin="5216,844" coordsize="1248,279">
                      <v:rect style="position:absolute;left:5221;top:849;width:1239;height:269" id="docshape113" filled="true" fillcolor="#ffffcc" stroked="false">
                        <v:fill type="solid"/>
                      </v:rect>
                      <v:shape style="position:absolute;left:5216;top:844;width:1248;height:279" id="docshape114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10/2020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48096" type="#_x0000_t202" id="docshape1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48608" id="docshapegroup116" coordorigin="7841,9785" coordsize="3840,936">
                <v:shape style="position:absolute;left:7843;top:10262;width:1685;height:456" id="docshape117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118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119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120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listopad" w:id="11"/>
            <w:bookmarkEnd w:id="11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89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82144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34336" id="docshapegroup121" coordorigin="6450,-20" coordsize="1455,663">
                      <v:rect style="position:absolute;left:6454;top:-15;width:1445;height:653" id="docshape122" filled="true" fillcolor="#ffffcc" stroked="false">
                        <v:fill type="solid"/>
                      </v:rect>
                      <v:shape style="position:absolute;left:6450;top:-20;width:1455;height:663" id="docshape123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82656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33824" id="docshapegroup124" coordorigin="5216,844" coordsize="1248,279">
                      <v:rect style="position:absolute;left:5221;top:849;width:1239;height:269" id="docshape125" filled="true" fillcolor="#ffffcc" stroked="false">
                        <v:fill type="solid"/>
                      </v:rect>
                      <v:shape style="position:absolute;left:5216;top:844;width:1248;height:279" id="docshape126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11/2020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50144" type="#_x0000_t202" id="docshape1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50656" id="docshapegroup128" coordorigin="7841,9785" coordsize="3840,936">
                <v:shape style="position:absolute;left:7843;top:10262;width:1685;height:456" id="docshape129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130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131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132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700" w:right="44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711"/>
        <w:gridCol w:w="452"/>
        <w:gridCol w:w="903"/>
        <w:gridCol w:w="451"/>
        <w:gridCol w:w="453"/>
        <w:gridCol w:w="1803"/>
        <w:gridCol w:w="1808"/>
        <w:gridCol w:w="1686"/>
        <w:gridCol w:w="2152"/>
      </w:tblGrid>
      <w:tr>
        <w:trPr>
          <w:trHeight w:val="1097" w:hRule="atLeast"/>
        </w:trPr>
        <w:tc>
          <w:tcPr>
            <w:tcW w:w="2971" w:type="dxa"/>
            <w:gridSpan w:val="5"/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14"/>
              <w:rPr>
                <w:sz w:val="17"/>
              </w:rPr>
            </w:pPr>
          </w:p>
          <w:p>
            <w:pPr>
              <w:pStyle w:val="TableParagraph"/>
              <w:spacing w:line="181" w:lineRule="exact"/>
              <w:ind w:left="38"/>
              <w:jc w:val="center"/>
              <w:rPr>
                <w:sz w:val="17"/>
              </w:rPr>
            </w:pPr>
            <w:bookmarkStart w:name="grudzien" w:id="12"/>
            <w:bookmarkEnd w:id="12"/>
            <w:r>
              <w:rPr/>
            </w:r>
            <w:r>
              <w:rPr>
                <w:spacing w:val="-2"/>
                <w:sz w:val="17"/>
              </w:rPr>
              <w:t>pieczęć</w:t>
            </w:r>
          </w:p>
        </w:tc>
        <w:tc>
          <w:tcPr>
            <w:tcW w:w="790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5893" w:val="left" w:leader="none"/>
                <w:tab w:pos="6575" w:val="left" w:leader="none"/>
              </w:tabs>
              <w:spacing w:before="30"/>
              <w:ind w:left="1223"/>
              <w:rPr>
                <w:b/>
                <w:i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84192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-12544</wp:posOffset>
                      </wp:positionV>
                      <wp:extent cx="923925" cy="42100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923925" cy="421005"/>
                                <a:chExt cx="923925" cy="42100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047" y="3047"/>
                                  <a:ext cx="91757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7575" h="414655">
                                      <a:moveTo>
                                        <a:pt x="917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17447" y="414527"/>
                                      </a:lnTo>
                                      <a:lnTo>
                                        <a:pt x="917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923925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421005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411480"/>
                                      </a:lnTo>
                                      <a:lnTo>
                                        <a:pt x="9144" y="41148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914400" y="420624"/>
                                      </a:lnTo>
                                      <a:lnTo>
                                        <a:pt x="923544" y="420624"/>
                                      </a:lnTo>
                                      <a:lnTo>
                                        <a:pt x="923544" y="411480"/>
                                      </a:lnTo>
                                      <a:lnTo>
                                        <a:pt x="923544" y="9144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5pt;margin-top:-.987717pt;width:72.75pt;height:33.15pt;mso-position-horizontal-relative:column;mso-position-vertical-relative:paragraph;z-index:-19532288" id="docshapegroup133" coordorigin="6450,-20" coordsize="1455,663">
                      <v:rect style="position:absolute;left:6454;top:-15;width:1445;height:653" id="docshape134" filled="true" fillcolor="#ffffcc" stroked="false">
                        <v:fill type="solid"/>
                      </v:rect>
                      <v:shape style="position:absolute;left:6450;top:-20;width:1455;height:663" id="docshape135" coordorigin="6450,-20" coordsize="1455,663" path="m7904,-20l7890,-20,7890,-5,7890,628,6464,628,6464,-5,7890,-5,7890,-20,6464,-20,6450,-20,6450,643,6464,643,7890,643,7904,643,7904,628,7904,-5,7904,-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784704">
                      <wp:simplePos x="0" y="0"/>
                      <wp:positionH relativeFrom="column">
                        <wp:posOffset>3312414</wp:posOffset>
                      </wp:positionH>
                      <wp:positionV relativeFrom="paragraph">
                        <wp:posOffset>536096</wp:posOffset>
                      </wp:positionV>
                      <wp:extent cx="792480" cy="17716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92480" cy="177165"/>
                                <a:chExt cx="792480" cy="17716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047" y="3047"/>
                                  <a:ext cx="7867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0815">
                                      <a:moveTo>
                                        <a:pt x="786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786383" y="170688"/>
                                      </a:lnTo>
                                      <a:lnTo>
                                        <a:pt x="78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7924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77165">
                                      <a:moveTo>
                                        <a:pt x="79248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83336" y="9144"/>
                                      </a:lnTo>
                                      <a:lnTo>
                                        <a:pt x="783336" y="176784"/>
                                      </a:lnTo>
                                      <a:lnTo>
                                        <a:pt x="792480" y="176784"/>
                                      </a:lnTo>
                                      <a:lnTo>
                                        <a:pt x="792480" y="9144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820007pt;margin-top:42.212284pt;width:62.4pt;height:13.95pt;mso-position-horizontal-relative:column;mso-position-vertical-relative:paragraph;z-index:-19531776" id="docshapegroup136" coordorigin="5216,844" coordsize="1248,279">
                      <v:rect style="position:absolute;left:5221;top:849;width:1239;height:269" id="docshape137" filled="true" fillcolor="#ffffcc" stroked="false">
                        <v:fill type="solid"/>
                      </v:rect>
                      <v:shape style="position:absolute;left:5216;top:844;width:1248;height:279" id="docshape138" coordorigin="5216,844" coordsize="1248,279" path="m6464,844l5231,844,5216,844,5216,1123,5231,1123,5231,859,6450,859,6450,1123,6464,1123,6464,859,6464,844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43"/>
              </w:rPr>
              <w:t>RAPORT</w:t>
            </w:r>
            <w:r>
              <w:rPr>
                <w:b/>
                <w:spacing w:val="-13"/>
                <w:sz w:val="43"/>
              </w:rPr>
              <w:t> </w:t>
            </w:r>
            <w:r>
              <w:rPr>
                <w:b/>
                <w:spacing w:val="-2"/>
                <w:sz w:val="43"/>
              </w:rPr>
              <w:t>KASOWY</w:t>
            </w:r>
            <w:r>
              <w:rPr>
                <w:b/>
                <w:sz w:val="43"/>
              </w:rPr>
              <w:tab/>
            </w:r>
            <w:r>
              <w:rPr>
                <w:b/>
                <w:spacing w:val="-5"/>
                <w:position w:val="2"/>
                <w:sz w:val="35"/>
              </w:rPr>
              <w:t>Nr</w:t>
            </w:r>
            <w:r>
              <w:rPr>
                <w:b/>
                <w:position w:val="2"/>
                <w:sz w:val="35"/>
              </w:rPr>
              <w:tab/>
            </w:r>
            <w:r>
              <w:rPr>
                <w:b/>
                <w:i/>
                <w:spacing w:val="-2"/>
                <w:position w:val="2"/>
                <w:sz w:val="36"/>
              </w:rPr>
              <w:t>12/2020</w:t>
            </w:r>
          </w:p>
          <w:p>
            <w:pPr>
              <w:pStyle w:val="TableParagraph"/>
              <w:tabs>
                <w:tab w:pos="4295" w:val="left" w:leader="none"/>
                <w:tab w:pos="5898" w:val="right" w:leader="none"/>
              </w:tabs>
              <w:spacing w:line="251" w:lineRule="exact" w:before="302"/>
              <w:ind w:left="124"/>
              <w:rPr>
                <w:sz w:val="24"/>
              </w:rPr>
            </w:pPr>
            <w:r>
              <w:rPr>
                <w:position w:val="1"/>
                <w:sz w:val="21"/>
              </w:rPr>
              <w:t>od</w:t>
            </w:r>
            <w:r>
              <w:rPr>
                <w:spacing w:val="73"/>
                <w:position w:val="1"/>
                <w:sz w:val="21"/>
              </w:rPr>
              <w:t> </w:t>
            </w:r>
            <w:r>
              <w:rPr>
                <w:color w:val="000000"/>
                <w:spacing w:val="80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1/09/2020</w:t>
            </w:r>
            <w:r>
              <w:rPr>
                <w:b/>
                <w:color w:val="000000"/>
                <w:spacing w:val="77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pacing w:val="52"/>
                <w:w w:val="150"/>
                <w:sz w:val="24"/>
              </w:rPr>
              <w:t> </w:t>
            </w:r>
            <w:r>
              <w:rPr>
                <w:color w:val="000000"/>
                <w:position w:val="1"/>
                <w:sz w:val="21"/>
              </w:rPr>
              <w:t>do</w:t>
            </w:r>
            <w:r>
              <w:rPr>
                <w:color w:val="000000"/>
                <w:spacing w:val="71"/>
                <w:position w:val="1"/>
                <w:sz w:val="21"/>
              </w:rPr>
              <w:t> </w:t>
            </w:r>
            <w:r>
              <w:rPr>
                <w:color w:val="000000"/>
                <w:spacing w:val="74"/>
                <w:w w:val="15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  <w:shd w:fill="FFFFCC" w:color="auto" w:val="clear"/>
              </w:rPr>
              <w:t>30-09-2020</w:t>
            </w:r>
            <w:r>
              <w:rPr>
                <w:b/>
                <w:color w:val="000000"/>
                <w:spacing w:val="80"/>
                <w:sz w:val="24"/>
                <w:shd w:fill="FFFFCC" w:color="auto" w:val="clear"/>
              </w:rPr>
              <w:t> 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position w:val="1"/>
                <w:sz w:val="21"/>
              </w:rPr>
              <w:t>Kasa</w:t>
            </w:r>
            <w:r>
              <w:rPr>
                <w:color w:val="000000"/>
                <w:spacing w:val="-8"/>
                <w:position w:val="1"/>
                <w:sz w:val="21"/>
              </w:rPr>
              <w:t> </w:t>
            </w:r>
            <w:r>
              <w:rPr>
                <w:color w:val="000000"/>
                <w:spacing w:val="-5"/>
                <w:position w:val="1"/>
                <w:sz w:val="21"/>
              </w:rPr>
              <w:t>Nr</w:t>
            </w:r>
            <w:r>
              <w:rPr>
                <w:color w:val="000000"/>
                <w:position w:val="1"/>
                <w:sz w:val="21"/>
              </w:rPr>
              <w:tab/>
            </w:r>
            <w:r>
              <w:rPr>
                <w:color w:val="000000"/>
                <w:spacing w:val="-10"/>
                <w:sz w:val="24"/>
              </w:rPr>
              <w:t>1</w:t>
            </w: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99" w:hRule="atLeast"/>
        </w:trPr>
        <w:tc>
          <w:tcPr>
            <w:tcW w:w="454" w:type="dxa"/>
            <w:tcBorders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3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Data</w:t>
            </w:r>
          </w:p>
        </w:tc>
        <w:tc>
          <w:tcPr>
            <w:tcW w:w="1354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75" w:lineRule="exact"/>
              <w:ind w:left="4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Dowód</w:t>
            </w:r>
          </w:p>
          <w:p>
            <w:pPr>
              <w:pStyle w:val="TableParagraph"/>
              <w:spacing w:line="200" w:lineRule="atLeast" w:before="3"/>
              <w:ind w:left="583" w:right="373" w:hanging="17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Symbol </w:t>
            </w:r>
            <w:r>
              <w:rPr>
                <w:b/>
                <w:spacing w:val="-6"/>
                <w:sz w:val="17"/>
              </w:rPr>
              <w:t>Nr</w:t>
            </w:r>
          </w:p>
        </w:tc>
        <w:tc>
          <w:tcPr>
            <w:tcW w:w="4064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TREŚĆ</w:t>
            </w:r>
          </w:p>
        </w:tc>
        <w:tc>
          <w:tcPr>
            <w:tcW w:w="1686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527"/>
              <w:rPr>
                <w:sz w:val="17"/>
              </w:rPr>
            </w:pPr>
            <w:r>
              <w:rPr>
                <w:spacing w:val="-2"/>
                <w:sz w:val="17"/>
              </w:rPr>
              <w:t>Przychód</w:t>
            </w:r>
          </w:p>
        </w:tc>
        <w:tc>
          <w:tcPr>
            <w:tcW w:w="21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before="18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Rozchód</w:t>
            </w: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line="191" w:lineRule="exact" w:before="28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spacing w:before="13"/>
              <w:ind w:lef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63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0873" w:type="dxa"/>
            <w:gridSpan w:val="10"/>
            <w:tcBorders>
              <w:left w:val="nil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5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76" w:lineRule="exact"/>
              <w:ind w:left="41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Podpisy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617" w:type="dxa"/>
            <w:gridSpan w:val="3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sporządzającego</w:t>
            </w: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391"/>
              <w:rPr>
                <w:sz w:val="17"/>
              </w:rPr>
            </w:pPr>
            <w:r>
              <w:rPr>
                <w:spacing w:val="-2"/>
                <w:sz w:val="17"/>
              </w:rPr>
              <w:t>sprawdzającego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617" w:type="dxa"/>
            <w:gridSpan w:val="3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227" w:type="dxa"/>
            <w:gridSpan w:val="7"/>
            <w:tcBorders>
              <w:bottom w:val="single" w:sz="6" w:space="0" w:color="C0C0C0"/>
            </w:tcBorders>
          </w:tcPr>
          <w:p>
            <w:pPr>
              <w:pStyle w:val="TableParagraph"/>
              <w:spacing w:line="15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Księgowano</w:t>
            </w:r>
          </w:p>
        </w:tc>
        <w:tc>
          <w:tcPr>
            <w:tcW w:w="564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165" w:type="dxa"/>
            <w:gridSpan w:val="2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87"/>
              <w:rPr>
                <w:sz w:val="17"/>
              </w:rPr>
            </w:pPr>
            <w:r>
              <w:rPr>
                <w:spacing w:val="-4"/>
                <w:sz w:val="17"/>
              </w:rPr>
              <w:t>dzień</w:t>
            </w:r>
            <w:r>
              <w:rPr>
                <w:sz w:val="17"/>
              </w:rPr>
              <w:t> </w:t>
            </w:r>
            <w:r>
              <w:rPr>
                <w:spacing w:val="-4"/>
                <w:sz w:val="17"/>
              </w:rPr>
              <w:t>rej.</w:t>
            </w: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strona</w:t>
            </w: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TableParagraph"/>
              <w:spacing w:line="181" w:lineRule="exact"/>
              <w:ind w:left="213"/>
              <w:rPr>
                <w:sz w:val="17"/>
              </w:rPr>
            </w:pPr>
            <w:r>
              <w:rPr>
                <w:spacing w:val="-2"/>
                <w:sz w:val="17"/>
              </w:rPr>
              <w:t>pozycja</w:t>
            </w: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65" w:type="dxa"/>
            <w:gridSpan w:val="2"/>
            <w:tcBorders>
              <w:top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C0C0C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3951732</wp:posOffset>
                </wp:positionH>
                <wp:positionV relativeFrom="page">
                  <wp:posOffset>5931408</wp:posOffset>
                </wp:positionV>
                <wp:extent cx="3511550" cy="1155064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3511550" cy="115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6"/>
                              <w:gridCol w:w="903"/>
                              <w:gridCol w:w="1685"/>
                              <w:gridCol w:w="2148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7" w:val="left" w:leader="none"/>
                                    </w:tabs>
                                    <w:spacing w:line="170" w:lineRule="auto"/>
                                    <w:ind w:left="954" w:right="224" w:hanging="8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0"/>
                                      <w:sz w:val="17"/>
                                    </w:rPr>
                                    <w:t>Obroty</w:t>
                                  </w:r>
                                  <w:r>
                                    <w:rPr>
                                      <w:position w:val="-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strony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dnia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top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77" w:righ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Stan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>kasy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27"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poprzedni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  <w:shd w:val="clear" w:color="auto" w:fill="FFFFCC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74"/>
                                    <w:ind w:right="1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46" w:type="dxa"/>
                                  <w:vMerge/>
                                  <w:tcBorders>
                                    <w:top w:val="nil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obecny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5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160004pt;margin-top:467.040009pt;width:276.5pt;height:90.95pt;mso-position-horizontal-relative:page;mso-position-vertical-relative:page;z-index:15752192" type="#_x0000_t202" id="docshape1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6"/>
                        <w:gridCol w:w="903"/>
                        <w:gridCol w:w="1685"/>
                        <w:gridCol w:w="2148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7" w:val="left" w:leader="none"/>
                              </w:tabs>
                              <w:spacing w:line="170" w:lineRule="auto"/>
                              <w:ind w:left="954" w:right="224" w:hanging="87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position w:val="-10"/>
                                <w:sz w:val="17"/>
                              </w:rPr>
                              <w:t>Obroty</w:t>
                            </w:r>
                            <w:r>
                              <w:rPr>
                                <w:position w:val="-10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strony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dnia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646" w:type="dxa"/>
                            <w:vMerge w:val="restart"/>
                            <w:tcBorders>
                              <w:top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77" w:righ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Stan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kasy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27"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poprzedni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  <w:shd w:val="clear" w:color="auto" w:fill="FFFFCC"/>
                          </w:tcPr>
                          <w:p>
                            <w:pPr>
                              <w:pStyle w:val="TableParagraph"/>
                              <w:spacing w:line="266" w:lineRule="exact" w:before="174"/>
                              <w:ind w:right="1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46" w:type="dxa"/>
                            <w:vMerge/>
                            <w:tcBorders>
                              <w:top w:val="nil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2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obecny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549" w:type="dxa"/>
                            <w:gridSpan w:val="2"/>
                            <w:tcBorders>
                              <w:top w:val="single" w:sz="6" w:space="0" w:color="C0C0C0"/>
                              <w:righ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C0C0C0"/>
                              <w:left w:val="single" w:sz="6" w:space="0" w:color="C0C0C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14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0.00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4978908</wp:posOffset>
                </wp:positionH>
                <wp:positionV relativeFrom="page">
                  <wp:posOffset>6213347</wp:posOffset>
                </wp:positionV>
                <wp:extent cx="2438400" cy="59436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438400" cy="594360"/>
                          <a:chExt cx="2438400" cy="59436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523" y="303275"/>
                            <a:ext cx="106997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289560">
                                <a:moveTo>
                                  <a:pt x="1069847" y="0"/>
                                </a:moveTo>
                                <a:lnTo>
                                  <a:pt x="1054607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9560"/>
                                </a:lnTo>
                                <a:lnTo>
                                  <a:pt x="15239" y="289560"/>
                                </a:lnTo>
                                <a:lnTo>
                                  <a:pt x="1069847" y="3048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071372" y="1523"/>
                            <a:ext cx="13658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302260">
                                <a:moveTo>
                                  <a:pt x="1365503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0" y="298703"/>
                                </a:lnTo>
                                <a:lnTo>
                                  <a:pt x="0" y="301751"/>
                                </a:lnTo>
                                <a:lnTo>
                                  <a:pt x="21336" y="301751"/>
                                </a:lnTo>
                                <a:lnTo>
                                  <a:pt x="1365503" y="3048"/>
                                </a:lnTo>
                                <a:lnTo>
                                  <a:pt x="1365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040009pt;margin-top:489.23999pt;width:192pt;height:46.8pt;mso-position-horizontal-relative:page;mso-position-vertical-relative:page;z-index:15752704" id="docshapegroup140" coordorigin="7841,9785" coordsize="3840,936">
                <v:shape style="position:absolute;left:7843;top:10262;width:1685;height:456" id="docshape141" coordorigin="7843,10262" coordsize="1685,456" path="m9528,10262l9504,10262,7843,10714,7843,10718,7867,10718,9528,10267,9528,10262xe" filled="false" stroked="true" strokeweight=".24pt" strokecolor="#c0c0c0">
                  <v:path arrowok="t"/>
                  <v:stroke dashstyle="solid"/>
                </v:shape>
                <v:shape style="position:absolute;left:7843;top:10262;width:1685;height:456" id="docshape142" coordorigin="7843,10262" coordsize="1685,456" path="m9528,10262l9504,10262,7843,10714,7843,10718,7867,10718,9528,10267,9528,10262xe" filled="true" fillcolor="#c0c0c0" stroked="false">
                  <v:path arrowok="t"/>
                  <v:fill type="solid"/>
                </v:shape>
                <v:shape style="position:absolute;left:9528;top:9787;width:2151;height:476" id="docshape143" coordorigin="9528,9787" coordsize="2151,476" path="m11678,9787l11645,9787,9528,10258,9528,10262,9562,10262,11678,9792,11678,9787xe" filled="false" stroked="true" strokeweight=".24pt" strokecolor="#c0c0c0">
                  <v:path arrowok="t"/>
                  <v:stroke dashstyle="solid"/>
                </v:shape>
                <v:shape style="position:absolute;left:9528;top:9787;width:2151;height:476" id="docshape144" coordorigin="9528,9787" coordsize="2151,476" path="m11678,9787l11645,9787,9528,10258,9528,10262,9562,10262,11678,9792,11678,9787xe" filled="true" fillcolor="#c0c0c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pgSz w:w="12240" w:h="15840"/>
      <w:pgMar w:top="760" w:bottom="280" w:left="7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46790985c5caa274eefed82ee932f582ab271bfe120cf1cecec98cdb9f11fc3d.xls</dc:title>
  <dcterms:created xsi:type="dcterms:W3CDTF">2023-11-27T10:38:21Z</dcterms:created>
  <dcterms:modified xsi:type="dcterms:W3CDTF">2023-11-27T10:38:21Z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2023-11-27T00:00:00Z</vt:filetime>
  </property>
  <property fmtid="{D5CDD505-2E9C-101B-9397-08002B2CF9AE}" pid="4" name="Producer">
    <vt:lpwstr>www.ilovepdf.com</vt:lpwstr>
  </property>
</Properties>
</file>